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B8" w:rsidRPr="001A14B8" w:rsidRDefault="001A14B8" w:rsidP="00B37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eastAsia="ru-RU"/>
        </w:rPr>
        <w:t xml:space="preserve">Нескучные уроки </w:t>
      </w:r>
      <w:r w:rsidR="00B3726F"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eastAsia="ru-RU"/>
        </w:rPr>
        <w:t>в Петербурге</w:t>
      </w:r>
      <w:r w:rsidRPr="001A14B8"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eastAsia="ru-RU"/>
        </w:rPr>
        <w:t>!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</w:p>
    <w:p w:rsidR="001A14B8" w:rsidRPr="001A14B8" w:rsidRDefault="001A14B8" w:rsidP="00B3726F">
      <w:pPr>
        <w:spacing w:after="0" w:line="240" w:lineRule="auto"/>
        <w:jc w:val="center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 дней/4 ночи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(</w:t>
      </w:r>
      <w:r w:rsidR="00B3726F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Заезд в любой день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В стоимость входит: </w:t>
      </w:r>
    </w:p>
    <w:p w:rsidR="00B3726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Прожив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ание в отеле/хостеле - 4 ночи </w:t>
      </w:r>
    </w:p>
    <w:p w:rsidR="00B3726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Питание: 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завтраки в отеле(4), обеды(5) </w:t>
      </w:r>
    </w:p>
    <w:p w:rsidR="00B3726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Ежедневные экск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урсии по программе </w:t>
      </w:r>
    </w:p>
    <w:p w:rsidR="00B3726F" w:rsidRDefault="00B3726F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Входные билеты в музеи </w:t>
      </w:r>
    </w:p>
    <w:p w:rsidR="00B3726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Транспорт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ное обслуживание по программе </w:t>
      </w:r>
    </w:p>
    <w:p w:rsidR="00B3726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Услуги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экскурсовода на все дни тура 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В стоимость не входит: </w:t>
      </w:r>
    </w:p>
    <w:p w:rsidR="00B3726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Прое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зд на общественном транспорте </w:t>
      </w:r>
    </w:p>
    <w:p w:rsid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Ужины (от 350 </w:t>
      </w:r>
      <w:proofErr w:type="spellStart"/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руб</w:t>
      </w:r>
      <w:proofErr w:type="spellEnd"/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/чел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по желанию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</w:t>
      </w:r>
      <w:r w:rsidR="00B3726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B3726F" w:rsidRPr="001A14B8" w:rsidRDefault="00B3726F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</w:p>
    <w:p w:rsidR="00B3726F" w:rsidRDefault="00B3726F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Многим кажется, что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в Петербурге есть только один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большой, всем известный музей – Эрмитаж.</w:t>
      </w:r>
    </w:p>
    <w:p w:rsidR="000F6D7B" w:rsidRDefault="00B3726F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А мы знаем множество музеев Петербурга, в которых не только крайне интересно, но и </w:t>
      </w:r>
      <w:r w:rsidR="000F6D7B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удивительно познавательно.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«Нескучные уроки» познакомят </w:t>
      </w:r>
      <w:r w:rsidR="000F6D7B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ребят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 новыми, увлекательными, и самыми необычными музеями Петербурга! 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Интерактивные экскурсии, изучение истории в виртуальной реальности</w:t>
      </w:r>
      <w:r w:rsidR="000F6D7B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биологии в океанариуме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и многое другое </w:t>
      </w:r>
      <w:r w:rsidR="000F6D7B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разбудит в каждом ребенке тягу к знаниям.</w:t>
      </w:r>
    </w:p>
    <w:p w:rsidR="001A14B8" w:rsidRPr="001A14B8" w:rsidRDefault="000F6D7B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На наших 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«Нескучны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урок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ах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Петербурга» - каждый захочет стать отличником!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</w:p>
    <w:p w:rsidR="000F6D7B" w:rsidRDefault="001A14B8" w:rsidP="000F6D7B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Программа тура</w:t>
      </w:r>
    </w:p>
    <w:p w:rsidR="001A14B8" w:rsidRPr="001A14B8" w:rsidRDefault="000F6D7B" w:rsidP="000F6D7B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</w:pPr>
      <w:r w:rsidRPr="008F090F">
        <w:rPr>
          <w:rFonts w:ascii="Verdana" w:eastAsia="Times New Roman" w:hAnsi="Verdana" w:cs="Arial"/>
          <w:b/>
          <w:color w:val="FF0000"/>
          <w:sz w:val="24"/>
          <w:szCs w:val="24"/>
          <w:lang w:eastAsia="ru-RU"/>
        </w:rPr>
        <w:t>1 день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Встреча группы на ж/д вокзале / в аэропорту. Отправление на экскурсию.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Экскурсия "Урок №1 - История"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«С чего начинался Петербург?» - об этом мы расскажем на уроке истории Петербурга. 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И не только расскажем! </w:t>
      </w:r>
    </w:p>
    <w:p w:rsidR="001A14B8" w:rsidRPr="001A14B8" w:rsidRDefault="000F6D7B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Ребята увидят 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первый дом Петербурга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построенный для самого царя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, в котором жил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сам 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Петр I, пр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огуляются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по территории Петропавловской крепости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– сооруженной как неприступный форпост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узн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ают,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как Петр заселял Северную столицу.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Обед в кафе города.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Новый формат обучения истории ждет Вас в крупнейшем в Петербурге </w:t>
      </w: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Центре Виртуальной реальности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. </w:t>
      </w:r>
    </w:p>
    <w:p w:rsidR="001A14B8" w:rsidRPr="001A14B8" w:rsidRDefault="000F6D7B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шлеме  виртуальной реальности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вы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перенесе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тесь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во времена 18 века, науч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итесь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управлять парусным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корабл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ями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погрузи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тесь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на батискафе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на самое дно моря 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найде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те сокровища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Балтийских вод, а также приме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те </w:t>
      </w:r>
      <w:r w:rsidR="001A14B8"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участие в морском сражении!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ru-RU"/>
        </w:rPr>
        <w:t>Предоставляется автобус</w:t>
      </w:r>
    </w:p>
    <w:p w:rsidR="000F6D7B" w:rsidRPr="008F090F" w:rsidRDefault="000F6D7B" w:rsidP="00B3726F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</w:pPr>
      <w:r w:rsidRPr="008F090F">
        <w:rPr>
          <w:rFonts w:ascii="Verdana" w:eastAsia="Times New Roman" w:hAnsi="Verdana" w:cs="Arial"/>
          <w:b/>
          <w:color w:val="FF0000"/>
          <w:sz w:val="24"/>
          <w:szCs w:val="24"/>
          <w:lang w:eastAsia="ru-RU"/>
        </w:rPr>
        <w:t>2 день</w:t>
      </w:r>
      <w:r w:rsidR="001A14B8" w:rsidRPr="008F090F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 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Завтрак в отеле. 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Встреча с гидом в холле отеля.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Экскурсия "Урок №2 - Физика"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lastRenderedPageBreak/>
        <w:t>Музей «</w:t>
      </w:r>
      <w:proofErr w:type="spellStart"/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ЛабиринтУм</w:t>
      </w:r>
      <w:proofErr w:type="spellEnd"/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»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 — интерактивный музей, где находится более 100 экспонатов и механизмов, наглядно демонстрирующих законы физики, химии и биологии. 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«</w:t>
      </w:r>
      <w:proofErr w:type="spellStart"/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ЛабиринтУм</w:t>
      </w:r>
      <w:proofErr w:type="spellEnd"/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» — это настоящее шоу экспериментов: здесь Вы </w:t>
      </w:r>
      <w:r w:rsidR="000F6D7B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сами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сможете своими руками создать торнадо, прикоснуться к молнии, сфотографировать тень или стать частью настоящей электрической цепочки. 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нашем уроке физики Вы поймете, что наука это не только интересно, но еще и весело!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Обед в кафе города.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Экскурсия "Урок №3 - Биология"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Нескучный урок Биологии пройдет в самом известно</w:t>
      </w:r>
      <w:r w:rsidR="000F6D7B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 «подводном музее» П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етербурга – </w:t>
      </w: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Океанариуме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. </w:t>
      </w:r>
    </w:p>
    <w:p w:rsidR="000F6D7B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Общая площадь Санкт-Петербургского Океанариума 5000м2. 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Здесь вас ждут разноцветные рыбы, яркие лягушки, неподвижные скаты, грациозные акулы и лунные медузы!</w:t>
      </w:r>
    </w:p>
    <w:p w:rsidR="000F6D7B" w:rsidRDefault="001A14B8" w:rsidP="000F6D7B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ru-RU"/>
        </w:rPr>
        <w:t>Предоставляется автобус</w:t>
      </w:r>
    </w:p>
    <w:p w:rsidR="000F6D7B" w:rsidRPr="001A14B8" w:rsidRDefault="000F6D7B" w:rsidP="000F6D7B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</w:pPr>
      <w:r w:rsidRPr="008F090F">
        <w:rPr>
          <w:rFonts w:ascii="Verdana" w:eastAsia="Times New Roman" w:hAnsi="Verdana" w:cs="Arial"/>
          <w:b/>
          <w:color w:val="FF0000"/>
          <w:sz w:val="24"/>
          <w:szCs w:val="24"/>
          <w:lang w:eastAsia="ru-RU"/>
        </w:rPr>
        <w:t>3 день</w:t>
      </w:r>
    </w:p>
    <w:p w:rsidR="001A14B8" w:rsidRPr="001A14B8" w:rsidRDefault="001A14B8" w:rsidP="000F6D7B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Завтрак в отеле. 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Встреча с гидом в холле отеля.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Экскурсия "Урок №4 - Окружающий мир"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День нач</w:t>
      </w:r>
      <w:r w:rsidR="008F090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нется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со знакомства с городом Петербургом. 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Вы пройдете по главной улице Петербурга - Невскому проспекту и увидите главные  достопримечательности Петербурга! 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Узнаете, сколько мостов в Петербурге, какая станция метро самая глубокая в России, когда наняли на службу котов в Эрмитаже и почему летом ночи здесь не черные, а белые?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Обед в кафе города.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На второй части нашего урока Вы посетите один из самых новых и необычных музеев Петербурга! 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 музее </w:t>
      </w: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"Титикака"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 Вы увидите челюсти самой большой акулы, верблюда размером с игольное ушко, узнаете где цветы пахнут мясом, а где появилась </w:t>
      </w:r>
      <w:proofErr w:type="spellStart"/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фиджийская</w:t>
      </w:r>
      <w:proofErr w:type="spellEnd"/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русалка!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ru-RU"/>
        </w:rPr>
        <w:t>Пешеходный день!</w:t>
      </w:r>
    </w:p>
    <w:p w:rsidR="008F090F" w:rsidRPr="001A14B8" w:rsidRDefault="008F090F" w:rsidP="008F090F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</w:pPr>
      <w:r w:rsidRPr="008F090F">
        <w:rPr>
          <w:rFonts w:ascii="Verdana" w:eastAsia="Times New Roman" w:hAnsi="Verdana" w:cs="Arial"/>
          <w:b/>
          <w:color w:val="FF0000"/>
          <w:sz w:val="24"/>
          <w:szCs w:val="24"/>
          <w:lang w:eastAsia="ru-RU"/>
        </w:rPr>
        <w:t>4 день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Завтрак в отеле. 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Встреча с гидом в холле отеля.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Экскурсия "Урок №5 - Астрономия"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Урок начнется знакомством с космическими кораблями в </w:t>
      </w: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музее Космонавтики и Ракетной техники.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 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Здесь можно увидеть макет первого искусственного спутника</w:t>
      </w:r>
      <w:r w:rsidR="008F090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земли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ракетные двигатели и настоящий космический корабль, побывавший в космосе.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Обед в кафе города.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 далеким и незнакомым звездам Вас перенесет крупнейший </w:t>
      </w: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Планетарий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 в мире. 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Фильм-программа планетария покажет</w:t>
      </w:r>
      <w:r w:rsidR="008F090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и расскажет,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как появилась Солнечная система, с чего началось освоение космоса и как проходил первый полет комплекса «Энергия-Буран»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ru-RU"/>
        </w:rPr>
        <w:t>Предоставляется автобус</w:t>
      </w:r>
    </w:p>
    <w:p w:rsidR="008F090F" w:rsidRPr="001A14B8" w:rsidRDefault="008F090F" w:rsidP="008F090F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</w:pPr>
      <w:r w:rsidRPr="008F090F">
        <w:rPr>
          <w:rFonts w:ascii="Verdana" w:eastAsia="Times New Roman" w:hAnsi="Verdana" w:cs="Arial"/>
          <w:b/>
          <w:color w:val="FF0000"/>
          <w:sz w:val="24"/>
          <w:szCs w:val="24"/>
          <w:lang w:eastAsia="ru-RU"/>
        </w:rPr>
        <w:t>5 день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Завтрак в отеле. 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</w:t>
      </w:r>
      <w:r w:rsidR="008F090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стреча с гидом в холле отеля.  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lastRenderedPageBreak/>
        <w:t>Экскурсия "Урок №6 - География"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Современный </w:t>
      </w: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Музей Российских Железных Дорог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 – один из самых больших музеев мира, его площадь занимает  50000 квадратных метро! 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Именно железные дороги охватывают всю территорию нашей огромной страны, позволяют изучить ее географию, путешествовать в самые далекие города и связывают все регионы России.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Обед в кафе города.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Как посмотреть всю Россию за один час? Если Вы думаете что это не возможно, </w:t>
      </w:r>
      <w:r w:rsidR="008F090F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тогда - добро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пожаловать в музей </w:t>
      </w:r>
      <w:r w:rsidRPr="00B3726F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«Гранд Макет Россия»</w:t>
      </w: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! </w:t>
      </w:r>
    </w:p>
    <w:p w:rsidR="008F090F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территории 800 квадратных метров расположилась вся наша страна от Калининграда до Камчатки. 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Динамику и насыщенность макету придают сотни движущихся составов и автомобилей, световые и звуковые эффекты, тысячи миниатюрных фигурок, составляющих жанровые сценки. 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Трансфер на вокзал/ в аэропорт.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3726F"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ru-RU"/>
        </w:rPr>
        <w:t>Предоставляется автобус</w:t>
      </w:r>
    </w:p>
    <w:p w:rsidR="001A14B8" w:rsidRP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FF0000"/>
          <w:sz w:val="24"/>
          <w:szCs w:val="24"/>
          <w:lang w:eastAsia="ru-RU"/>
        </w:rPr>
      </w:pPr>
    </w:p>
    <w:p w:rsidR="001A14B8" w:rsidRPr="001A14B8" w:rsidRDefault="001A14B8" w:rsidP="008F090F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4"/>
          <w:szCs w:val="24"/>
          <w:lang w:eastAsia="ru-RU"/>
        </w:rPr>
      </w:pPr>
      <w:r w:rsidRPr="001A14B8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Расчет стоимости</w:t>
      </w:r>
      <w:r w:rsidR="008F090F" w:rsidRPr="008F090F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 на 1 школьника в группе</w:t>
      </w:r>
    </w:p>
    <w:tbl>
      <w:tblPr>
        <w:tblW w:w="9854" w:type="dxa"/>
        <w:tblInd w:w="112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1049"/>
        <w:gridCol w:w="1049"/>
        <w:gridCol w:w="1049"/>
        <w:gridCol w:w="1049"/>
      </w:tblGrid>
      <w:tr w:rsidR="00590AB5" w:rsidRPr="001A14B8" w:rsidTr="00590AB5"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6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Вариант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6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6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6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26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30+3</w:t>
            </w:r>
          </w:p>
        </w:tc>
      </w:tr>
      <w:tr w:rsidR="00590AB5" w:rsidRPr="001A14B8" w:rsidTr="00590AB5"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Хостел (4,6,8 </w:t>
            </w:r>
            <w:proofErr w:type="spell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proofErr w:type="gram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номера</w:t>
            </w:r>
            <w:proofErr w:type="gramEnd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удобства на этаже)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14580</w:t>
            </w:r>
          </w:p>
        </w:tc>
      </w:tr>
      <w:tr w:rsidR="00590AB5" w:rsidRPr="001A14B8" w:rsidTr="00590AB5"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Отель 3* (2,3 </w:t>
            </w:r>
            <w:proofErr w:type="spell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proofErr w:type="gram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стандартные</w:t>
            </w:r>
            <w:proofErr w:type="gramEnd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номера)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16280</w:t>
            </w:r>
          </w:p>
        </w:tc>
      </w:tr>
      <w:tr w:rsidR="00590AB5" w:rsidRPr="001A14B8" w:rsidTr="00590AB5"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Хостел (4,6,8 </w:t>
            </w:r>
            <w:proofErr w:type="spell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proofErr w:type="gram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номера</w:t>
            </w:r>
            <w:proofErr w:type="gramEnd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удобства на этаже)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13040</w:t>
            </w:r>
          </w:p>
        </w:tc>
      </w:tr>
      <w:tr w:rsidR="00590AB5" w:rsidRPr="001A14B8" w:rsidTr="00590AB5"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Отель 3* (2,3 </w:t>
            </w:r>
            <w:proofErr w:type="spell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proofErr w:type="gram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стандартные</w:t>
            </w:r>
            <w:proofErr w:type="gramEnd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номера)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14910</w:t>
            </w:r>
          </w:p>
        </w:tc>
      </w:tr>
      <w:tr w:rsidR="00590AB5" w:rsidRPr="001A14B8" w:rsidTr="00590AB5"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Хостел (4,6,8 </w:t>
            </w:r>
            <w:proofErr w:type="spell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proofErr w:type="gram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номера</w:t>
            </w:r>
            <w:proofErr w:type="gramEnd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удобства на этаже)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13260</w:t>
            </w:r>
          </w:p>
        </w:tc>
      </w:tr>
      <w:tr w:rsidR="00590AB5" w:rsidRPr="001A14B8" w:rsidTr="00590AB5"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Отель 3* (2,3 </w:t>
            </w:r>
            <w:proofErr w:type="spell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proofErr w:type="gramStart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стандартные</w:t>
            </w:r>
            <w:proofErr w:type="gramEnd"/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номера)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AB5" w:rsidRPr="001A14B8" w:rsidRDefault="00590AB5" w:rsidP="00B372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15460</w:t>
            </w:r>
          </w:p>
        </w:tc>
      </w:tr>
    </w:tbl>
    <w:p w:rsidR="00ED5851" w:rsidRPr="00765768" w:rsidRDefault="001A14B8" w:rsidP="00ED5851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1A14B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*</w:t>
      </w:r>
      <w:r w:rsidR="00ED5851">
        <w:rPr>
          <w:rFonts w:ascii="Verdana" w:eastAsia="Times New Roman" w:hAnsi="Verdana" w:cs="Arial"/>
          <w:color w:val="444444"/>
          <w:lang w:eastAsia="ru-RU"/>
        </w:rPr>
        <w:t>*</w:t>
      </w:r>
      <w:r w:rsidR="00ED5851" w:rsidRPr="00765768">
        <w:rPr>
          <w:rFonts w:ascii="Verdana" w:eastAsia="Times New Roman" w:hAnsi="Verdana" w:cs="Arial"/>
          <w:iCs/>
          <w:color w:val="444444"/>
          <w:lang w:eastAsia="ru-RU"/>
        </w:rPr>
        <w:t>Туроператор оставляет за собой право, вносить изменения в программу</w:t>
      </w:r>
      <w:r w:rsidR="00ED5851">
        <w:rPr>
          <w:rFonts w:ascii="Verdana" w:eastAsia="Times New Roman" w:hAnsi="Verdana" w:cs="Arial"/>
          <w:iCs/>
          <w:color w:val="444444"/>
          <w:lang w:eastAsia="ru-RU"/>
        </w:rPr>
        <w:t>,</w:t>
      </w:r>
      <w:r w:rsidR="00ED5851" w:rsidRPr="00765768">
        <w:rPr>
          <w:rFonts w:ascii="Verdana" w:eastAsia="Times New Roman" w:hAnsi="Verdana" w:cs="Arial"/>
          <w:iCs/>
          <w:color w:val="444444"/>
          <w:lang w:eastAsia="ru-RU"/>
        </w:rPr>
        <w:t xml:space="preserve"> не меняя общего объема заявленных услуг</w:t>
      </w:r>
    </w:p>
    <w:p w:rsidR="001A14B8" w:rsidRDefault="001A14B8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</w:p>
    <w:p w:rsidR="00ED5851" w:rsidRDefault="00ED5851" w:rsidP="00B3726F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</w:p>
    <w:p w:rsidR="00ED5851" w:rsidRPr="00694D23" w:rsidRDefault="00ED5851" w:rsidP="00ED585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94D23">
        <w:rPr>
          <w:rFonts w:ascii="Arial" w:hAnsi="Arial" w:cs="Arial"/>
          <w:sz w:val="24"/>
          <w:szCs w:val="24"/>
          <w:shd w:val="clear" w:color="auto" w:fill="FFFFFF"/>
        </w:rPr>
        <w:t>С любовью к Петербургу и с большим уважением к Вам,</w:t>
      </w:r>
    </w:p>
    <w:p w:rsidR="00ED5851" w:rsidRPr="00694D23" w:rsidRDefault="00ED5851" w:rsidP="003A6C74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94D23">
        <w:rPr>
          <w:rFonts w:ascii="Arial" w:hAnsi="Arial" w:cs="Arial"/>
          <w:sz w:val="24"/>
          <w:szCs w:val="24"/>
          <w:shd w:val="clear" w:color="auto" w:fill="FFFFFF"/>
        </w:rPr>
        <w:t>Т</w:t>
      </w:r>
      <w:r>
        <w:rPr>
          <w:rFonts w:ascii="Arial" w:hAnsi="Arial" w:cs="Arial"/>
          <w:sz w:val="24"/>
          <w:szCs w:val="24"/>
          <w:shd w:val="clear" w:color="auto" w:fill="FFFFFF"/>
        </w:rPr>
        <w:t>урис</w:t>
      </w:r>
      <w:r w:rsidR="003A6C74">
        <w:rPr>
          <w:rFonts w:ascii="Arial" w:hAnsi="Arial" w:cs="Arial"/>
          <w:sz w:val="24"/>
          <w:szCs w:val="24"/>
          <w:shd w:val="clear" w:color="auto" w:fill="FFFFFF"/>
        </w:rPr>
        <w:t>тическая Компания «Привет, Питер!</w:t>
      </w:r>
      <w:r w:rsidRPr="00694D23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B968E4" w:rsidRPr="00ED5851" w:rsidRDefault="00ED5851" w:rsidP="00ED585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Тел. 8-923-512-48-58</w:t>
      </w:r>
      <w:r w:rsidR="003A6C74">
        <w:rPr>
          <w:rFonts w:ascii="Arial" w:hAnsi="Arial" w:cs="Arial"/>
          <w:color w:val="FF0000"/>
          <w:sz w:val="24"/>
          <w:szCs w:val="24"/>
          <w:shd w:val="clear" w:color="auto" w:fill="FFFFFF"/>
        </w:rPr>
        <w:t>, 8-952-233-222-4</w:t>
      </w:r>
      <w:bookmarkStart w:id="0" w:name="_GoBack"/>
      <w:bookmarkEnd w:id="0"/>
    </w:p>
    <w:sectPr w:rsidR="00B968E4" w:rsidRPr="00ED5851" w:rsidSect="008F09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4B"/>
    <w:rsid w:val="000F6D7B"/>
    <w:rsid w:val="001A14B8"/>
    <w:rsid w:val="003A6C74"/>
    <w:rsid w:val="00590AB5"/>
    <w:rsid w:val="008F090F"/>
    <w:rsid w:val="00982772"/>
    <w:rsid w:val="009F594B"/>
    <w:rsid w:val="00B3726F"/>
    <w:rsid w:val="00B968E4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C560-90D1-4EBF-B951-96A397A2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4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4B8"/>
    <w:rPr>
      <w:b/>
      <w:bCs/>
    </w:rPr>
  </w:style>
  <w:style w:type="character" w:styleId="a6">
    <w:name w:val="Emphasis"/>
    <w:basedOn w:val="a0"/>
    <w:uiPriority w:val="20"/>
    <w:qFormat/>
    <w:rsid w:val="001A14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4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1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7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507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6483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5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1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465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4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3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69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11512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0505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3427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7742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73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4201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35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386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661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514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4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91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4809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Владелец</cp:lastModifiedBy>
  <cp:revision>5</cp:revision>
  <dcterms:created xsi:type="dcterms:W3CDTF">2019-09-09T11:54:00Z</dcterms:created>
  <dcterms:modified xsi:type="dcterms:W3CDTF">2020-01-19T11:57:00Z</dcterms:modified>
</cp:coreProperties>
</file>