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8" w:rsidRPr="007101CA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101CA">
        <w:rPr>
          <w:rFonts w:ascii="Arial" w:hAnsi="Arial" w:cs="Arial"/>
          <w:b/>
          <w:color w:val="002060"/>
          <w:sz w:val="24"/>
          <w:szCs w:val="24"/>
        </w:rPr>
        <w:t>Прайс-лист на ЖД проезд</w:t>
      </w:r>
      <w:r w:rsidR="007101CA" w:rsidRPr="007101CA">
        <w:rPr>
          <w:rFonts w:ascii="Arial" w:hAnsi="Arial" w:cs="Arial"/>
          <w:b/>
          <w:color w:val="002060"/>
          <w:sz w:val="24"/>
          <w:szCs w:val="24"/>
        </w:rPr>
        <w:t xml:space="preserve"> (ВЕСНА 2020</w:t>
      </w:r>
      <w:r w:rsidR="00E729DD" w:rsidRPr="007101CA">
        <w:rPr>
          <w:rFonts w:ascii="Arial" w:hAnsi="Arial" w:cs="Arial"/>
          <w:b/>
          <w:color w:val="002060"/>
          <w:sz w:val="24"/>
          <w:szCs w:val="24"/>
        </w:rPr>
        <w:t>г.)</w:t>
      </w:r>
    </w:p>
    <w:p w:rsidR="007017C9" w:rsidRPr="00CA2FF4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2FF4">
        <w:rPr>
          <w:rFonts w:ascii="Arial" w:hAnsi="Arial" w:cs="Arial"/>
          <w:b/>
          <w:color w:val="FF0000"/>
          <w:sz w:val="24"/>
          <w:szCs w:val="24"/>
        </w:rPr>
        <w:t>Детский поезд из городов Сибири</w:t>
      </w:r>
    </w:p>
    <w:p w:rsidR="007017C9" w:rsidRDefault="007017C9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F4">
        <w:rPr>
          <w:rFonts w:ascii="Arial" w:hAnsi="Arial" w:cs="Arial"/>
          <w:b/>
          <w:sz w:val="24"/>
          <w:szCs w:val="24"/>
        </w:rPr>
        <w:t>В стоимость проезда входит:</w:t>
      </w:r>
      <w:r w:rsidRPr="00CA2FF4">
        <w:rPr>
          <w:rFonts w:ascii="Arial" w:hAnsi="Arial" w:cs="Arial"/>
          <w:sz w:val="24"/>
          <w:szCs w:val="24"/>
        </w:rPr>
        <w:t xml:space="preserve"> билет в плацкартный вагон, постельные принадлежности, горячее питание, сопровождение медицинским работником и сотрудниками транспортной полиции.</w:t>
      </w:r>
    </w:p>
    <w:p w:rsidR="009735E4" w:rsidRPr="009735E4" w:rsidRDefault="009735E4" w:rsidP="00CA2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35E4">
        <w:rPr>
          <w:rFonts w:ascii="Arial" w:hAnsi="Arial" w:cs="Arial"/>
          <w:b/>
          <w:color w:val="FF0000"/>
          <w:sz w:val="24"/>
          <w:szCs w:val="24"/>
        </w:rPr>
        <w:t xml:space="preserve">Новокузнецк – </w:t>
      </w:r>
      <w:r w:rsidRPr="009735E4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 w:rsidRPr="009735E4">
        <w:rPr>
          <w:rFonts w:ascii="Arial" w:hAnsi="Arial" w:cs="Arial"/>
          <w:b/>
          <w:color w:val="FF0000"/>
          <w:sz w:val="24"/>
          <w:szCs w:val="24"/>
        </w:rPr>
        <w:t>– Новокузнецк</w:t>
      </w:r>
    </w:p>
    <w:p w:rsidR="00A60DEB" w:rsidRDefault="00A60DEB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 w:rsidR="00F22A81"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 w:rsidR="00F22A81"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 w:rsidR="007101CA">
        <w:rPr>
          <w:rFonts w:ascii="Arial" w:hAnsi="Arial" w:cs="Arial"/>
          <w:color w:val="002060"/>
          <w:sz w:val="24"/>
          <w:szCs w:val="24"/>
        </w:rPr>
        <w:t>анкт - Петербурге 23.03.2020 по 27.03</w:t>
      </w:r>
      <w:r w:rsidR="00F22A81">
        <w:rPr>
          <w:rFonts w:ascii="Arial" w:hAnsi="Arial" w:cs="Arial"/>
          <w:color w:val="002060"/>
          <w:sz w:val="24"/>
          <w:szCs w:val="24"/>
        </w:rPr>
        <w:t xml:space="preserve">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570C5F" w:rsidRPr="00C86A9C" w:rsidRDefault="00570C5F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A60DEB" w:rsidRPr="009735E4" w:rsidTr="00A60DEB">
        <w:tc>
          <w:tcPr>
            <w:tcW w:w="4735" w:type="dxa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Новокузнецк,  </w:t>
            </w: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8C5F5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8C5F5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</w:tcPr>
          <w:p w:rsidR="00A60DEB" w:rsidRPr="00A60DEB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A60DEB" w:rsidRPr="009735E4" w:rsidTr="00A60DEB">
        <w:tc>
          <w:tcPr>
            <w:tcW w:w="10183" w:type="dxa"/>
            <w:gridSpan w:val="4"/>
            <w:vAlign w:val="center"/>
          </w:tcPr>
          <w:p w:rsidR="00A60DEB" w:rsidRPr="009735E4" w:rsidRDefault="00A60DEB" w:rsidP="009735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3573" w:rsidRPr="006569AE" w:rsidRDefault="002F3573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69AE">
        <w:rPr>
          <w:rFonts w:ascii="Arial" w:hAnsi="Arial" w:cs="Arial"/>
          <w:b/>
          <w:color w:val="FF0000"/>
          <w:sz w:val="24"/>
          <w:szCs w:val="24"/>
        </w:rPr>
        <w:t xml:space="preserve">Тюмень – </w:t>
      </w:r>
      <w:r w:rsidRPr="006569AE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 w:rsidRPr="006569AE">
        <w:rPr>
          <w:rFonts w:ascii="Arial" w:hAnsi="Arial" w:cs="Arial"/>
          <w:b/>
          <w:color w:val="FF0000"/>
          <w:sz w:val="24"/>
          <w:szCs w:val="24"/>
        </w:rPr>
        <w:t>– Тюмень</w:t>
      </w:r>
    </w:p>
    <w:p w:rsidR="007101CA" w:rsidRDefault="007101CA" w:rsidP="007101CA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анкт - Петербурге 23.03.2020 по 27.03.2020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7017C9" w:rsidRPr="00C86A9C" w:rsidRDefault="007017C9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CA2FF4" w:rsidRPr="009735E4" w:rsidTr="002F3573">
        <w:tc>
          <w:tcPr>
            <w:tcW w:w="4735" w:type="dxa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2F3573" w:rsidRPr="002F3573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vAlign w:val="center"/>
          </w:tcPr>
          <w:p w:rsidR="002F3573" w:rsidRPr="002F3573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vAlign w:val="center"/>
          </w:tcPr>
          <w:p w:rsidR="002F3573" w:rsidRPr="002F3573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2F3573" w:rsidRPr="002F3573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</w:tcPr>
          <w:p w:rsidR="002F3573" w:rsidRPr="002F3573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vAlign w:val="center"/>
          </w:tcPr>
          <w:p w:rsidR="002F3573" w:rsidRPr="002F3573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vAlign w:val="center"/>
          </w:tcPr>
          <w:p w:rsidR="002F3573" w:rsidRPr="002F3573" w:rsidRDefault="007101C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vAlign w:val="center"/>
          </w:tcPr>
          <w:p w:rsidR="002F3573" w:rsidRPr="002F3573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</w:tcPr>
          <w:p w:rsidR="002F3573" w:rsidRPr="002F3573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3250</w:t>
            </w:r>
          </w:p>
        </w:tc>
      </w:tr>
      <w:tr w:rsidR="00CA2FF4" w:rsidRPr="009735E4" w:rsidTr="002F3573">
        <w:tc>
          <w:tcPr>
            <w:tcW w:w="10183" w:type="dxa"/>
            <w:gridSpan w:val="4"/>
            <w:vAlign w:val="center"/>
          </w:tcPr>
          <w:p w:rsidR="00CA2FF4" w:rsidRPr="006569AE" w:rsidRDefault="00CA2FF4" w:rsidP="0065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9AE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P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Pr="00EC3631" w:rsidRDefault="00EC3631" w:rsidP="00EC36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3631">
        <w:rPr>
          <w:rFonts w:ascii="Arial" w:hAnsi="Arial" w:cs="Arial"/>
          <w:b/>
          <w:color w:val="FF0000"/>
          <w:sz w:val="24"/>
          <w:szCs w:val="24"/>
        </w:rPr>
        <w:t xml:space="preserve">Абакан – </w:t>
      </w:r>
      <w:r w:rsidR="008C5F56" w:rsidRPr="006569AE">
        <w:rPr>
          <w:rFonts w:ascii="Arial" w:hAnsi="Arial" w:cs="Arial"/>
          <w:b/>
          <w:color w:val="002060"/>
          <w:sz w:val="24"/>
          <w:szCs w:val="24"/>
        </w:rPr>
        <w:t>Санкт - Петербург</w:t>
      </w:r>
      <w:r w:rsidRPr="00EC363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EC3631">
        <w:rPr>
          <w:rFonts w:ascii="Arial" w:hAnsi="Arial" w:cs="Arial"/>
          <w:b/>
          <w:color w:val="FF0000"/>
          <w:sz w:val="24"/>
          <w:szCs w:val="24"/>
        </w:rPr>
        <w:t>- Абакан</w:t>
      </w:r>
    </w:p>
    <w:p w:rsidR="00A573DA" w:rsidRDefault="00A573DA" w:rsidP="00A573DA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анкт - Петербурге 23.03.2020 по 27.03.2020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8C5F56" w:rsidRDefault="008C5F56" w:rsidP="008C5F5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1444"/>
        <w:gridCol w:w="1440"/>
        <w:gridCol w:w="2445"/>
      </w:tblGrid>
      <w:tr w:rsidR="00EC3631" w:rsidRPr="00EC3631" w:rsidTr="008C5F56">
        <w:tc>
          <w:tcPr>
            <w:tcW w:w="4847" w:type="dxa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EC3631" w:rsidRPr="00EC3631" w:rsidTr="008C5F56">
        <w:tc>
          <w:tcPr>
            <w:tcW w:w="4847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0" w:type="auto"/>
            <w:vAlign w:val="center"/>
          </w:tcPr>
          <w:p w:rsidR="00EC3631" w:rsidRPr="00EC3631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0" w:type="auto"/>
            <w:vAlign w:val="center"/>
          </w:tcPr>
          <w:p w:rsidR="00EC3631" w:rsidRPr="00EC3631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</w:tcPr>
          <w:p w:rsidR="00EC3631" w:rsidRPr="00EC3631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</w:t>
            </w:r>
          </w:p>
        </w:tc>
      </w:tr>
      <w:tr w:rsidR="00EC3631" w:rsidRPr="00EC3631" w:rsidTr="008C5F56">
        <w:tc>
          <w:tcPr>
            <w:tcW w:w="4847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Красноярск</w:t>
            </w:r>
            <w:r w:rsidR="008C5F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Мариинск</w:t>
            </w:r>
          </w:p>
        </w:tc>
        <w:tc>
          <w:tcPr>
            <w:tcW w:w="0" w:type="auto"/>
            <w:vAlign w:val="center"/>
          </w:tcPr>
          <w:p w:rsidR="00EC3631" w:rsidRPr="00EC3631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vAlign w:val="center"/>
          </w:tcPr>
          <w:p w:rsidR="00EC3631" w:rsidRPr="00EC3631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vAlign w:val="center"/>
          </w:tcPr>
          <w:p w:rsidR="00EC3631" w:rsidRPr="00EC3631" w:rsidRDefault="00A573DA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6000</w:t>
            </w:r>
          </w:p>
        </w:tc>
      </w:tr>
      <w:tr w:rsidR="00EC3631" w:rsidRPr="00EC3631" w:rsidTr="00EC3631">
        <w:tc>
          <w:tcPr>
            <w:tcW w:w="10184" w:type="dxa"/>
            <w:gridSpan w:val="4"/>
            <w:vAlign w:val="center"/>
          </w:tcPr>
          <w:p w:rsidR="00EC3631" w:rsidRPr="00EC3631" w:rsidRDefault="00EC3631" w:rsidP="00DC409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3DA" w:rsidRPr="009735E4" w:rsidRDefault="00A573DA" w:rsidP="00A573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73DA" w:rsidRPr="009735E4" w:rsidRDefault="00A573DA" w:rsidP="00A573D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35E4">
        <w:rPr>
          <w:rFonts w:ascii="Arial" w:hAnsi="Arial" w:cs="Arial"/>
          <w:b/>
          <w:color w:val="FF0000"/>
          <w:sz w:val="24"/>
          <w:szCs w:val="24"/>
        </w:rPr>
        <w:t xml:space="preserve">Новокузнецк – </w:t>
      </w:r>
      <w:r>
        <w:rPr>
          <w:rFonts w:ascii="Arial" w:hAnsi="Arial" w:cs="Arial"/>
          <w:b/>
          <w:color w:val="002060"/>
          <w:sz w:val="24"/>
          <w:szCs w:val="24"/>
        </w:rPr>
        <w:t>Казань</w:t>
      </w:r>
      <w:r w:rsidRPr="009735E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9735E4">
        <w:rPr>
          <w:rFonts w:ascii="Arial" w:hAnsi="Arial" w:cs="Arial"/>
          <w:b/>
          <w:color w:val="FF0000"/>
          <w:sz w:val="24"/>
          <w:szCs w:val="24"/>
        </w:rPr>
        <w:t>– Новокузнецк</w:t>
      </w:r>
    </w:p>
    <w:p w:rsidR="00A573DA" w:rsidRDefault="00A573DA" w:rsidP="00A573DA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002060"/>
          <w:sz w:val="24"/>
          <w:szCs w:val="24"/>
        </w:rPr>
        <w:t>анкт - Петербурге</w:t>
      </w:r>
      <w:r>
        <w:rPr>
          <w:rFonts w:ascii="Arial" w:hAnsi="Arial" w:cs="Arial"/>
          <w:color w:val="002060"/>
          <w:sz w:val="24"/>
          <w:szCs w:val="24"/>
        </w:rPr>
        <w:t xml:space="preserve"> 23.03.2020 по 25</w:t>
      </w:r>
      <w:r>
        <w:rPr>
          <w:rFonts w:ascii="Arial" w:hAnsi="Arial" w:cs="Arial"/>
          <w:color w:val="002060"/>
          <w:sz w:val="24"/>
          <w:szCs w:val="24"/>
        </w:rPr>
        <w:t xml:space="preserve">.03.2020 </w:t>
      </w:r>
      <w:r>
        <w:rPr>
          <w:rFonts w:ascii="Arial" w:hAnsi="Arial" w:cs="Arial"/>
          <w:color w:val="002060"/>
          <w:sz w:val="24"/>
          <w:szCs w:val="24"/>
        </w:rPr>
        <w:t>– 3 дня/2</w:t>
      </w:r>
      <w:r w:rsidRPr="00C86A9C">
        <w:rPr>
          <w:rFonts w:ascii="Arial" w:hAnsi="Arial" w:cs="Arial"/>
          <w:color w:val="002060"/>
          <w:sz w:val="24"/>
          <w:szCs w:val="24"/>
        </w:rPr>
        <w:t>ночи)</w:t>
      </w:r>
    </w:p>
    <w:p w:rsidR="00A573DA" w:rsidRPr="00C86A9C" w:rsidRDefault="00A573DA" w:rsidP="00A573DA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A573DA" w:rsidRPr="009735E4" w:rsidTr="006948E5">
        <w:tc>
          <w:tcPr>
            <w:tcW w:w="4735" w:type="dxa"/>
          </w:tcPr>
          <w:p w:rsidR="00A573DA" w:rsidRPr="009735E4" w:rsidRDefault="00A573DA" w:rsidP="00694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A573DA" w:rsidRPr="009735E4" w:rsidRDefault="00A573DA" w:rsidP="00694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A573DA" w:rsidRPr="009735E4" w:rsidRDefault="00A573DA" w:rsidP="00694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A573DA" w:rsidRPr="009735E4" w:rsidRDefault="00A573DA" w:rsidP="006948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Ребенок  до</w:t>
            </w:r>
            <w:bookmarkStart w:id="0" w:name="_GoBack"/>
            <w:bookmarkEnd w:id="0"/>
            <w:r w:rsidRPr="009735E4">
              <w:rPr>
                <w:rFonts w:ascii="Arial" w:hAnsi="Arial" w:cs="Arial"/>
                <w:b/>
                <w:sz w:val="24"/>
                <w:szCs w:val="24"/>
              </w:rPr>
              <w:t xml:space="preserve"> 10 лет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Pr="00A60DEB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Новокузнецк,  </w:t>
            </w: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4150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Pr="00A60DEB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3850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Pr="00A60DEB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3500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Pr="00A60DEB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Pr="00A60DEB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</w:tcPr>
          <w:p w:rsidR="00A573DA" w:rsidRPr="00A60DEB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Pr="00A60DEB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A573DA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vAlign w:val="center"/>
          </w:tcPr>
          <w:p w:rsidR="00A573DA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</w:tcPr>
          <w:p w:rsidR="00A573DA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A573DA" w:rsidRPr="009735E4" w:rsidTr="006948E5">
        <w:tc>
          <w:tcPr>
            <w:tcW w:w="4735" w:type="dxa"/>
            <w:vAlign w:val="center"/>
          </w:tcPr>
          <w:p w:rsidR="00A573DA" w:rsidRDefault="00A573DA" w:rsidP="006948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A573DA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</w:tcPr>
          <w:p w:rsidR="00A573DA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</w:tcPr>
          <w:p w:rsidR="00A573DA" w:rsidRDefault="00A573DA" w:rsidP="006948E5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2200</w:t>
            </w:r>
          </w:p>
        </w:tc>
      </w:tr>
      <w:tr w:rsidR="00A573DA" w:rsidRPr="009735E4" w:rsidTr="006948E5">
        <w:tc>
          <w:tcPr>
            <w:tcW w:w="10183" w:type="dxa"/>
            <w:gridSpan w:val="4"/>
            <w:vAlign w:val="center"/>
          </w:tcPr>
          <w:p w:rsidR="00A573DA" w:rsidRPr="009735E4" w:rsidRDefault="00A573DA" w:rsidP="006948E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Pr="0080489C" w:rsidRDefault="0080489C" w:rsidP="0080489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0489C">
        <w:rPr>
          <w:rFonts w:ascii="Arial" w:hAnsi="Arial" w:cs="Arial"/>
          <w:b/>
          <w:color w:val="FF0000"/>
          <w:sz w:val="24"/>
          <w:szCs w:val="24"/>
        </w:rPr>
        <w:t xml:space="preserve">Тел для связи с нами </w:t>
      </w:r>
      <w:r w:rsidRPr="0080489C">
        <w:rPr>
          <w:rFonts w:ascii="Arial" w:hAnsi="Arial" w:cs="Arial"/>
          <w:b/>
          <w:color w:val="FF0000"/>
          <w:sz w:val="32"/>
          <w:szCs w:val="32"/>
        </w:rPr>
        <w:t>8-923-512-48-58</w:t>
      </w:r>
    </w:p>
    <w:sectPr w:rsidR="00EC3631" w:rsidRPr="0080489C" w:rsidSect="00CA2FF4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4"/>
    <w:rsid w:val="001D2348"/>
    <w:rsid w:val="002F3573"/>
    <w:rsid w:val="00570C5F"/>
    <w:rsid w:val="00632A4B"/>
    <w:rsid w:val="006569AE"/>
    <w:rsid w:val="007017C9"/>
    <w:rsid w:val="007101CA"/>
    <w:rsid w:val="0080489C"/>
    <w:rsid w:val="008C5F56"/>
    <w:rsid w:val="009735E4"/>
    <w:rsid w:val="00A573DA"/>
    <w:rsid w:val="00A60DEB"/>
    <w:rsid w:val="00C04A6D"/>
    <w:rsid w:val="00C86A9C"/>
    <w:rsid w:val="00CA2FF4"/>
    <w:rsid w:val="00D02334"/>
    <w:rsid w:val="00D41863"/>
    <w:rsid w:val="00E729DD"/>
    <w:rsid w:val="00EC3631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Владелец</cp:lastModifiedBy>
  <cp:revision>12</cp:revision>
  <dcterms:created xsi:type="dcterms:W3CDTF">2019-08-30T07:57:00Z</dcterms:created>
  <dcterms:modified xsi:type="dcterms:W3CDTF">2019-12-21T16:33:00Z</dcterms:modified>
</cp:coreProperties>
</file>